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Доримена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Тронула дѣвушку любовная зараза:
          <w:br/>
           Она подъ вѣтвіемъ развѣсистаго вяза,
          <w:br/>
           На мягкой муравѣ сидяща на лугу,
          <w:br/>
           Вѣщаетъ на крутомъ у рѣчки берегу:
          <w:br/>
           Струи потоковъ сихъ долину орошаютъ,
          <w:br/>
           И водъ журчаніемъ пастушекъ утѣшаютъ:
          <w:br/>
           Сихъ множатъ мѣстъ они на паствѣ красоту;
          <w:br/>
           Но уже тепер имѣю жизнь не ту,
          <w:br/>
           Въ которой я, пася овецъ увеселялась,
          <w:br/>
           Когда любовь еще мнѣ въ сердце не вселялась.
          <w:br/>
           Но дни спокойныя не вѣчно ль я гублю!
          <w:br/>
           Не знаю я мила ль тому, ково люблю,
          <w:br/>
           Куда мой путь лежитъ, къ добру или ко худу,
          <w:br/>
           Не знаю, буду ль я мила или не буду.
          <w:br/>
           Востала и сняла со головы вѣнокъ,
          <w:br/>
           И бросила она ево на водный токь,
          <w:br/>
           А видя то, что онъ въ водѣ предъ нею тонеть,
          <w:br/>
           Тонулъ и потонулъ; она то видя стонеть.
          <w:br/>
           Андроникъ мя любить не будеть никогда;
          <w:br/>
           Но прежде высохнетъ сея рѣки вода,
          <w:br/>
           Ахъ! Нежель изъ ево когда я выйду плѣна:
          <w:br/>
           Вода не высохнетъ; изсохнетъ Доримена.
          <w:br/>
           Ты страсть любовная толико мнѣ вредна,
          <w:br/>
           Колико ты въ сіи мнѣ стала дни чудна.
          <w:br/>
           О коемъ пастухѣ вздыхаю и стонаю,
          <w:br/>
           О томъ, онъ любитъ ли меня илъ нѣтъ, не знаю:
          <w:br/>
           А кто меня любя весь разумь свой затьмилъ,
          <w:br/>
           Тотъ сколько ни пригожъ, однако мнѣ не милъ.
          <w:br/>
           Сѣнной косѣ цвѣты прибытка не приносятъ;
          <w:br/>
           Траву, а не цвѣты къ зимѣ на сѣно косятъ;
          <w:br/>
           Хотя въ очахъ они и больше хороши:
          <w:br/>
           А мнѣ возлюбленный миляе сталъ души:
          <w:br/>
           И сколько мнѣ онъ милъ, толико и прекрасенъ.
          <w:br/>
           Безвѣстенъ мой мнѣ рокъ и отъ того ужасенъ.
          <w:br/>
           Когда Андроника любовь не заразитъ;
          <w:br/>
           Такъ страсть моя меня въ пучинѣ погрузитъ.
          <w:br/>
           Смущается она, но время ей незлобно;
          <w:br/>
           Андроникъ ставъ ей миль, ее любилъ подобно.
          <w:br/>
           День жарокъ, кровь ея любовью зазжена;
          <w:br/>
           Раздѣлась дѣвушка, купается она;
          <w:br/>
           Прохладная вода ей тѣло охлаждаетъ;
          <w:br/>
           Но жаркія любви вода не побѣждаетъ.
          <w:br/>
           Андроникъ въ етотъ часъ на берегъ сей пришелъ:
          <w:br/>
           Сокровише свое незапно тутъ нашелъ.
          <w:br/>
           До сихъ пастушка дней всегда ево чужалась;
          <w:br/>
           Такъ будучи нага пастушка испужалась.
          <w:br/>
           Не льзя при немъ ийти за платьемъ на травы:
          <w:br/>
           И окунулася до самой головы.
          <w:br/>
           Андроникъ отошелъ, но онъ не удалился,
          <w:br/>
           И межь кустовъ въ близи Андроникъ притаился:
          <w:br/>
           Пастушки на брегу онъ видитъ наготу,
          <w:br/>
           Взираетъ на ея прелѣстну красоту,
          <w:br/>
           И распаляется: а какъ она одѣлась,
          <w:br/>
           Подшелъ Андроникъ къ ней: А доримена рдѣлась.
          <w:br/>
           Не зрѣлъ я прелѣсти толикой ни коли,
          <w:br/>
           Какую зрѣлъ теперь въ водѣ и на земли:
          <w:br/>
           На сушѣ на водахъ красы такой не зрится:
          <w:br/>
           И наготу твою зря кто не разгорится?
          <w:br/>
           Въ сей часъ я зрѣлъ тебя — — не льзя не закипеть,
          <w:br/>
           Я больше не могу прекрасная терпѣть,
          <w:br/>
           И утаить любви: тобой она зазженна.
          <w:br/>
           Я буду щастлива иль буду пораженна.
          <w:br/>
           Умру, когда слова пастушка погублю!
          <w:br/>
           Живи, люби меня какъ я тебя люблю!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2022-04-24T00:55:21+03:00</dcterms:created>
  <dcterms:modified xsi:type="dcterms:W3CDTF">2022-04-24T00:55:21+03:00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