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Мир
          <w:br/>
           широк и велик
          <w:br/>
           с пути полета,
          <w:br/>
           но хвалит
          <w:br/>
           каждый кулик
          <w:br/>
           свое болото.
          <w:br/>
           Пускай
          <w:br/>
           и в земную треть
          <w:br/>
           гнездо куличье,
          <w:br/>
           хочу лететь —
          <w:br/>
           осмотреть
          <w:br/>
           земли величье.
          <w:br/>
           Дыши шумней,
          <w:br/>
           паровоз,—
          <w:br/>
           зима седая.
          <w:br/>
           Кружись,
          <w:br/>
           лесов хоровод,
          <w:br/>
           вниз оседая…
          <w:br/>
           Как быстро
          <w:br/>
           вдаль ни бежит
          <w:br/>
           твой путь,— он робок;
          <w:br/>
           глумясь,
          <w:br/>
           встают рубежи
          <w:br/>
           в крутых сугробах.
          <w:br/>
           Раскинулась
          <w:br/>
           широко
          <w:br/>
           страна — Расея,
          <w:br/>
           и в ней
          <w:br/>
           таких дураков
          <w:br/>
           не жнут, не сеют.
          <w:br/>
           Сто дней
          <w:br/>
           топочи конем —
          <w:br/>
           не сдаст пространство.
          <w:br/>
           Пора
          <w:br/>
           говорить о нем
          <w:br/>
           не так пристрастно.
          <w:br/>
           Как медленный
          <w:br/>
           сток ржи
          <w:br/>
           в амбарный запах,—
          <w:br/>
           замедленная
          <w:br/>
           жизнь
          <w:br/>
           обваливается на Запад. 
          <w:br/>
          <w:br/>
          2 
          <w:br/>
          <w:br/>
          Дорога была
          <w:br/>
           навек
          <w:br/>
           прочна, опрятна;
          <w:br/>
           винтами
          <w:br/>
           вилась наверх
          <w:br/>
           и шла обратно.
          <w:br/>
           Вся белая,
          <w:br/>
           без теней,
          <w:br/>
           ровна, как скатерть..,
          <w:br/>
           И полз
          <w:br/>
           мурашом по ней
          <w:br/>
           мотор на скате.
          <w:br/>
           Теперь,
          <w:br/>
           воротясь назад,
          <w:br/>
           она воочию
          <w:br/>
           впивается
          <w:br/>
           мне в глаза
          <w:br/>
           и днем и ночью.
          <w:br/>
           Чем сможет
          <w:br/>
           чужая страна
          <w:br/>
           нам сердце трогать?
          <w:br/>
           Натянутая,
          <w:br/>
           как струна,
          <w:br/>
           звенит дорога.
          <w:br/>
           Не узенькою
          <w:br/>
           тропой —
          <w:br/>
           от речки в рощу:
          <w:br/>
           по этакой
          <w:br/>
           и слепой
          <w:br/>
           пройдет на ощупь.
          <w:br/>
           С такой
          <w:br/>
           к рулю привыкать;
          <w:br/>
           здесь воз — помеха.
          <w:br/>
           По этой
          <w:br/>
           без грузовика
          <w:br/>
           не стоит ехать!
          <w:br/>
           На этой —
          <w:br/>
           кого ни встреть,
          <w:br/>
           не разоспится…
          <w:br/>
           И люди
          <w:br/>
           идут быстрей,
          <w:br/>
           и чаще спицы. 
          <w:br/>
          <w:br/>
          3 
          <w:br/>
          <w:br/>
          Чем ближе
          <w:br/>
           родные места,
          <w:br/>
           тем реже люди:
          <w:br/>
           «…Чем тише
          <w:br/>
           наша езда,
          <w:br/>
           тем дальше будем!»
          <w:br/>
           Замшелая
          <w:br/>
           мудрость лесов,
          <w:br/>
           колтун распутиц…
          <w:br/>
           Какое тебя
          <w:br/>
           колесо
          <w:br/>
           возьмет распутать?
          <w:br/>
           И хватит ли
          <w:br/>
           лет полста
          <w:br/>
           твоей тощищи,
          <w:br/>
           чтоб
          <w:br/>
           гладью дорог-холстов
          <w:br/>
           был грунт расчищен?
          <w:br/>
           Товарищи
          <w:br/>
           и творцы,
          <w:br/>
           болото — шатко:
          <w:br/>
           скорей
          <w:br/>
           подвози торцы,
          <w:br/>
           грани брусчатку.
          <w:br/>
           Пусть там,
          <w:br/>
           где вилась морошка
          <w:br/>
           да голубица,
          <w:br/>
           асфальтовая
          <w:br/>
           дорожка
          <w:br/>
           в тень углубится.
          <w:br/>
           Пусть там,
          <w:br/>
           где лишь филин ухал
          <w:br/>
           во мгле трясины,
          <w:br/>
           шуршит
          <w:br/>
           хорошо и сухо
          <w:br/>
           прокат резины.
          <w:br/>
           Пусть каждому
          <w:br/>
           станет дорог,
          <w:br/>
           как голос близкий,
          <w:br/>
           гудок
          <w:br/>
           и знакомый шорох
          <w:br/>
           сквозь пыль и брызги.
          <w:br/>
           Чтоб нам бы
          <w:br/>
           не тише ехать
          <w:br/>
           вдаль, без задора —
          <w:br/>
           пусть всюду звучит,
          <w:br/>
           как эхо,
          <w:br/>
           зов Автодора!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2022-04-25T10:43:42+03:00</dcterms:created>
  <dcterms:modified xsi:type="dcterms:W3CDTF">2022-04-25T10:43:42+03:00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