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Дорога на Берлин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С боем взяли мы Орёл, город весь прошли,
          <w:br/>
           И последней улицы название прочли,
          <w:br/>
           А название такое, право, слово боевое:
          <w:br/>
           Брянская улица по городу идёт —
          <w:br/>
           Значит, нам туда дорога,
          <w:br/>
           Значит, нам туда дорога
          <w:br/>
           Брянская улица на запад нас ведёт.
          <w:br/>
          <w:br/>
          2
          <w:br/>
          <w:br/>
          С боем взяли город Брянск, город весь прошли,
          <w:br/>
           И последней улицы название прочли,
          <w:br/>
           А название такое, право, слово боевое:
          <w:br/>
           Минская улица по городу идёт —
          <w:br/>
           Значит, нам туда дорога,
          <w:br/>
           Значит, нам туда дорога
          <w:br/>
           Минская улица на запад нас ведёт.
          <w:br/>
          <w:br/>
          3
          <w:br/>
          <w:br/>
          С боем взяли город Минск, город весь прошли,
          <w:br/>
           И последней улицы название прочли,
          <w:br/>
           А название такое, право, слово боевое:
          <w:br/>
           Брестская улица по городу идёт —
          <w:br/>
           Значит, нам туда дорога,
          <w:br/>
           Значит, нам туда дорога
          <w:br/>
           Брестская улица на запад нас ведёт.
          <w:br/>
          <w:br/>
          4
          <w:br/>
          <w:br/>
          С боем взяли город Брест, город весь прошли,
          <w:br/>
           И последней улицы название прочли,
          <w:br/>
           А название такое, право, слово боевое:
          <w:br/>
           Люблинская улица по городу идёт —
          <w:br/>
           Значит, нам туда дорога,
          <w:br/>
           Значит, нам туда дорога
          <w:br/>
           Люблинская улица на запад нас ведёт.
          <w:br/>
          <w:br/>
          5
          <w:br/>
          <w:br/>
          С боем взяли город Люблин, город весь прошли,
          <w:br/>
           И последней улицы название прочли,
          <w:br/>
           А название такое, право, слово боевое:
          <w:br/>
           Варшавская улица по городу идёт —
          <w:br/>
           Значит, нам туда дорога,
          <w:br/>
           Значит, нам туда дорога
          <w:br/>
           Варшавская улица на запад нас ведёт.
          <w:br/>
          <w:br/>
          6
          <w:br/>
          <w:br/>
          С боем взяли мы Варшаву, город весь прошли…
          <w:br/>
          <w:br/>
          На Берлин!
          <w:br/>
          <w:br/>
          Значит, нам туда дорога,
          <w:br/>
           Значит, нам туда дорога.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2022-04-21T13:20:05+03:00</dcterms:created>
  <dcterms:modified xsi:type="dcterms:W3CDTF">2022-04-21T13:20:05+03:00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