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Дороги, дороги! Довольно гостил я
          <w:br/>
           От края родного вдали.
          <w:br/>
           Пора и домой мне. Хочу, чтоб дороги
          <w:br/>
           Обратно меня привели.
          <w:br/>
          <w:br/>
          Так сильно соскучился я по Замостью,
          <w:br/>
           По нашим лесам и полям!
          <w:br/>
           Сказать не могу, до чего стосковался
          <w:br/>
           По черным девичьим бровям.
          <w:br/>
          <w:br/>
          Когда мы простились, шел дождь. И печально
          <w:br/>
           Вослед мне смотрели глаза,
          <w:br/>
           И что-то блестело на милых ресницах, —
          <w:br/>
           Не знаю, вода иль слеза…
          <w:br/>
          <w:br/>
          Ох, тяжко, друзья, уезжать на чужбину!
          <w:br/>
           Так тяжко на сердце больном!
          <w:br/>
           Еще хорошо, что любовь и терпенье
          <w:br/>
           Извечно соседствуют в нем.
          <w:br/>
          <w:br/>
          Дороги, дороги! Вы все беспощадны,
          <w:br/>
           И нет вам, дороги, конца.
          <w:br/>
           Чьи ноги, скажите мне, вас проложили
          <w:br/>
           И чьи проложили сердца?
          <w:br/>
          <w:br/>
          Кто так же, как я, окрыленный надеждой,
          <w:br/>
           Над вами парил, а потом
          <w:br/>
           Был вами, дороги, от дома отторгнут,—
          <w:br/>
           Далеко родимый мой дом!
          <w:br/>
          <w:br/>
          Нам молодость властно диктует: «Ищите!»
          <w:br/>
           И носят нас бури страстей.
          <w:br/>
           Не ноги людей проложили дороги,
          <w:br/>
           А чувства и страсти людей.
          <w:br/>
          <w:br/>
          Так пусть нас заносит далеко-далеко,
          <w:br/>
           Возникшая смолоду страсть, —
          <w:br/>
           По этим дорогам, влекомые сердцем,
          <w:br/>
           Должны мы в отчизну попасть!
          <w:br/>
          <w:br/>
          Дороги, дороги! Я долго томился
          <w:br/>
           От родины милой вдали.
          <w:br/>
           Хочу, чтобы новые чувства и силы
          <w:br/>
           К любимой меня привели!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2022-04-24T02:33:38+03:00</dcterms:created>
  <dcterms:modified xsi:type="dcterms:W3CDTF">2022-04-24T02:33:38+03:00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