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Дорожная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чемоданом да с клетчатым узлом
          <w:br/>
           Я примчался вприпрыжку на вокзал.
          <w:br/>
           Как связался я с узлом,
          <w:br/>
           Так связался я со злом,
          <w:br/>
           Ведь не я его, а он меня связал.
          <w:br/>
          <w:br/>
          Все входили в вагоны как река,
          <w:br/>
           С гордой миной вступает в берега.
          <w:br/>
           Я же бросился в вагон,
          <w:br/>
           Как бросаются в огонь,
          <w:br/>
           Как бросаются в атаку на врага.
          <w:br/>
          <w:br/>
          Припев: Я дорогу-чертовку не терплю,
          <w:br/>
           Я тревогу дорожную трублю.
          <w:br/>
           Пассажиров не люблю
          <w:br/>
           И мильон проклятий шлю
          <w:br/>
           Самолету, вертолету, кораблю.
          <w:br/>
          <w:br/>
          Шел состав разворотистый такой
          <w:br/>
           Сам помахивал дымом как рукой,
          <w:br/>
           И с презреньем короля
          <w:br/>
           Горы, долы и поля
          <w:br/>
           Он отбрасывал заднею ногой.
          <w:br/>
          <w:br/>
          Я притих, и запомнил я с тех пор
          <w:br/>
           Необузданный бешенный простор,
          <w:br/>
           Семафоры под луной,
          <w:br/>
           И на полках надо мной
          <w:br/>
           Односложный дорожный разговор.
          <w:br/>
          <w:br/>
          Припев: Я дорогу тревожную люблю,
          <w:br/>
           Я тревогу дорожную трублю,
          <w:br/>
           Домоседов не терплю
          <w:br/>
           И привет веселый шлю
          <w:br/>
           Самолету, вертолету, кораблю.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2022-04-26T18:08:21+03:00</dcterms:created>
  <dcterms:modified xsi:type="dcterms:W3CDTF">2022-04-26T18:08:21+03:00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