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Дорожные экспромты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 МЫТИЩИ
          <w:br/>
          <w:br/>
          Отобедав сытной пищей,
          <w:br/>
           Град Москва, водою нищий,
          <w:br/>
           Знойной жаждой был томим:
          <w:br/>
           Боги сжалились над ним:
          <w:br/>
           Над долиной, где Мытищи,
          <w:br/>
           Смеркла неба синева;
          <w:br/>
           Вдруг удар громовой тучи
          <w:br/>
           Грянул в дол,- и ключ кипучий
          <w:br/>
           Покатился… Пей, Москва!
          <w:br/>
          <w:br/>
          II
          <w:br/>
           СЕЛО ВОЗДВИЖЕНСКОЕ
          <w:br/>
          <w:br/>
          Чем эта весь славна, вы знаете ль, друзья?
          <w:br/>
           Здесь сердце русское дрожит невольным страхом:
          <w:br/>
           Здесь Софьей казнены Хованские князья,
          <w:br/>
           Убитые потом у немцев Раупахом.
          <w:br/>
          <w:br/>
          III
          <w:br/>
           [ПРИ ПОСЫЛКЕ К.К. ЯНИШ ЛОЖКИ ДЕРЕВЯННОЙ НА
          <w:br/>
           КОЛЕСЦАХ, ИЗ ТРОИЦЕ-СЕРГИЕВСКОЙ ЛАВРЫ]
          <w:br/>
          <w:br/>
          В день чудотворца Николая,-
          <w:br/>
           Сей день святее мне всего!
          <w:br/>
           Будь ложка вам колесовая
          <w:br/>
           Символом сердца моего:
          <w:br/>
           Ей управляйте, как хотите!
          <w:br/>
           Играйте ею, в добрый час!
          <w:br/>
           А как наскучит, лишь толкните
          <w:br/>
           И убежит она от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2022-04-22T01:12:40+03:00</dcterms:created>
  <dcterms:modified xsi:type="dcterms:W3CDTF">2022-04-22T01:12:40+03:00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