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Достоевский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Начало всех начал его. В ту ночь
          <w:br/>
           К нему пришли Белинский и Некрасов,
          <w:br/>
           Чтоб обнадежить, выручить, помочь,
          <w:br/>
           Восторга своего не приукрасив,
          <w:br/>
           Ни разу не солгав. Он был никем,
          <w:br/>
           Забыл и о науке инженерной,
          <w:br/>
           Стоял, как деревянный манекен,
          <w:br/>
           Оцепеневший в судороге нервной. 
          <w:br/>
          <w:br/>
          Но сила прозы, так потрясшей двух
          <w:br/>
           Его гостей — нет, не гостей, а братьев…
          <w:br/>
           Так это правда — по сердцу им дух
          <w:br/>
           Несчастной рукописи?.. И, утратив
          <w:br/>
           Дар слова,— господи, как он дрожал,
          <w:br/>
           Как лепетал им нечленораздельно,
          <w:br/>
           Что и хозяйке много задолжал
          <w:br/>
           За комнату,
          <w:br/>
           что в муке трехнедельной
          <w:br/>
           Ждал встречи на Аничковом мосту
          <w:br/>
           С той девушкой, единственной и лучшей… 
          <w:br/>
          <w:br/>
          А если выложить начистоту,—
          <w:br/>
           Что ж, господа, какой счастливый случай,
          <w:br/>
           Он и вино припас, и белый хлеб.
          <w:br/>
           У бедняков бывают гости редко.
          <w:br/>
           Простите, что он пылок и нелеп!
          <w:br/>
           Вы сядьте в кресла. Он — на табуретку. 
          <w:br/>
          <w:br/>
          Вот так он и молол им сущий вздор
          <w:br/>
           В безудержности юного доверья.
          <w:br/>
           А за стеной был страшный коридор.
          <w:br/>
           Там будущее пряталось за дверью,
          <w:br/>
           Присутствовал неведомый двойник,
          <w:br/>
           Сосед или чиновник маломощный,
          <w:br/>
           Подслушивал, подсматривал, приник
          <w:br/>
           Вплотную к самой скважине замочной. 
          <w:br/>
          <w:br/>
          С ним встреча предстоит лицом к лицу.
          <w:br/>
           Попробуйте и на себя примерьте
          <w:br/>
           То утро на Семеновском плацу,
          <w:br/>
           И приговор, и ожиданье смерти,
          <w:br/>
           И каторгу примерьте на себя,
          <w:br/>
           И бесконечный миг перед падучей,
          <w:br/>
           Когда, земное время истребя,
          <w:br/>
           Он вырастет, воистину грядущий! 
          <w:br/>
          <w:br/>
          Вот каменные призраки громад,
          <w:br/>
           Его романов пламенные главы
          <w:br/>
           Из будущего близятся, гремят,
          <w:br/>
           Как горные обвалы. Нет — облавы
          <w:br/>
           На всех убийц, на всех самоубийц.
          <w:br/>
           В любом из них разорван он на части.
          <w:br/>
           Так воплотись же, замысел! Клубись,
          <w:br/>
           Багряный дым — его тоска и счастье! 
          <w:br/>
          <w:br/>
          Нет будущего! Надо позабыть
          <w:br/>
           Его помарок черновую запись.
          <w:br/>
           Некрасов и не знает, может быть,
          <w:br/>
           Что ждет его рыдающий анапест.
          <w:br/>
           А вот Белинский харкает в платок
          <w:br/>
           Лохмотьями полусожженных легких.
          <w:br/>
           И ночь темным-темна. И век жесток —
          <w:br/>
           Равно для всех, для близких и далеких. 
          <w:br/>
          <w:br/>
          Кончалась эта ночь. И, как всегда,
          <w:br/>
           В окне серело пасмурное утро,
          <w:br/>
           Спасибо вам за помощь, господа!
          <w:br/>
           Приход ваш был придуман очень мудро.
          <w:br/>
           Он многого не досказал еще,
          <w:br/>
           В какой живет он муке исполинской.
          <w:br/>
           Он говорил невнятно и общо.
          <w:br/>
           Молчал Некрасов. Понимал Белинский.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2022-04-22T18:22:37+03:00</dcterms:created>
  <dcterms:modified xsi:type="dcterms:W3CDTF">2022-04-22T18:22:37+03:00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