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Дрожащие листья на бледные щеки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Дрожащие листья на бледные щеки
          <w:br/>
          Изменчиво клали минутные тени,
          <w:br/>
          И, чуть шелестя, заглушали упреки.
          <w:br/>
          Дрожащие листья, как темные пятна,
          <w:br/>
          Мелькали, скользили по звездному фону,
          <w:br/>
          И ты и они — вы шептали невнятно.
          <w:br/>
          Как лиственный шелест, звучали укоры,
          <w:br/>
          Как бледные звезды, за дымкою листьев,
          <w:br/>
          Смотрели, сквозь слезы, печальные взоры,
          <w:br/>
          И тени ложились на бледные щеки,
          <w:br/>
          И тени скользили, дрожали минутно,
          <w:br/>
          И чуть долетали из дали упреки.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2022-03-19T10:26:21+03:00</dcterms:created>
  <dcterms:modified xsi:type="dcterms:W3CDTF">2022-03-19T10:26:21+03:00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