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 безумный твой порыв,
          <w:br/>
          Но быть тобой и мной нельзя же сразу,
          <w:br/>
          И, вещих снов иероглифы раскрыв,
          <w:br/>
          Узорную пишу я четко фразу.
          <w:br/>
          <w:br/>
          Фигурно там отобразился страх,
          <w:br/>
          И как тоска бумагу сердца мяла,
          <w:br/>
          Но по строкам, как призрак на пирах,
          <w:br/>
          Тень движется так деланно и вяло;
          <w:br/>
          <w:br/>
          Твои мечты - менады по ночам,
          <w:br/>
          И лунный вихрь в сверкании размаха
          <w:br/>
          Им волны кос взметает по плечам.
          <w:br/>
          Мой лучший сон - за тканью Андромаха.
          <w:br/>
          <w:br/>
          На голове ее эшафодаж,
          <w:br/>
          И тот прикрыт кокетливо платочком,
          <w:br/>
          Зато нигде мой строгий карандаш
          <w:br/>
          Не уступал своих созвучий точкам.
          <w:br/>
          <w:br/>
          Ты весь - огонь. И за костром ты чист.
          <w:br/>
          Испепелишь, но не оставишь пятен,
          <w:br/>
          И бог ты там, где я лишь моралист,
          <w:br/>
          Ненужный гость, неловок и невнятен.
          <w:br/>
          <w:br/>
          Пройдут года... Быть может, месяца...
          <w:br/>
          Иль даже дни, и мы сойдем с дороги:
          <w:br/>
          Ты - в лепестках душистого венца,
          <w:br/>
          Я просто так, задвинутый на дроги.
          <w:br/>
          <w:br/>
          Наперекор завистливой судьбе
          <w:br/>
          И нищете убого-слабодушной,
          <w:br/>
          Ты памятник оставишь по себе,
          <w:br/>
          Незыблемый, хоть сладостно-воздушный...
          <w:br/>
          <w:br/>
          Моей мечты бесследно минет день...
          <w:br/>
          Как знать? А вдруг с душой, подвижней моря,
          <w:br/>
          Другой поэт ее полюбит тень
          <w:br/>
          В нетронуто-торжественном уборе...
          <w:br/>
          <w:br/>
          Полюбит, и узнает, и поймет,
          <w:br/>
          И, увидав, что тень проснулась, дышит,-
          <w:br/>
          Благословит немой ее полет
          <w:br/>
          Среди людей, которые не слышат...
          <w:br/>
          <w:br/>
          Пусть только бы в круженьи бытия
          <w:br/>
          Не вышло так, что этот дух влюбленный,
          <w:br/>
          Мой брат и маг не оказался я
          <w:br/>
          В ничтожестве слегка лишь подновленный.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2021-11-11T05:32:33+03:00</dcterms:created>
  <dcterms:modified xsi:type="dcterms:W3CDTF">2021-11-11T05:32:33+03:00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