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Другу-повесе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Ф. И. Толстому</em>
          <w:br/>
          <w:br/>
          Болтун красноречивый,
          <w:br/>
           Повеса дорогой!
          <w:br/>
           Оставим свет шумливый
          <w:br/>
           С беспутной суетой.
          <w:br/>
           Пусть радости игривы,
          <w:br/>
           Амуры шаловливы
          <w:br/>
           И важных муз синклит
          <w:br/>
           И троица харит
          <w:br/>
           Украсят день счастливый!
          <w:br/>
           Друг милый! вечерком
          <w:br/>
           Хоть на часок покинем
          <w:br/>
           Вельмож докучный дом
          <w:br/>
           И к камельку подвинем
          <w:br/>
           Диваны со столом,
          <w:br/>
           Плодами и вином
          <w:br/>
           Роскошно покровенным
          <w:br/>
           И гордо отягченным
          <w:br/>
           Страсбургским пирогом.
          <w:br/>
           К нам созван круг желанный
          <w:br/>
           Отличных сорванцов,
          <w:br/>
           И плющем увенчанны,
          <w:br/>
           Владельцы острых слов,
          <w:br/>
           Мы Вакховых даров
          <w:br/>
           Потянем сок избранный!
          <w:br/>
           Прошу тебя забыть
          <w:br/>
           Нахальную уловку,
          <w:br/>
           И крепс, и понтировку,
          <w:br/>
           И страсть: людей губить,
          <w:br/>
           А лучше пригласить
          <w:br/>
           Изменницу, плутовку,
          <w:br/>
           Которую любить
          <w:br/>
           До завтра, может быть,
          <w:br/>
           Вчера ты обещался.
          <w:br/>
           Проведавши мой зов,
          <w:br/>
           На пир ко мне назвался
          <w:br/>
           Эрот, сей бог богов,
          <w:br/>
           Веселых шалунов
          <w:br/>
           Любимец и любитель,
          <w:br/>
           Мой грозный повелитель
          <w:br/>
           До сребряных власов.
          <w:br/>
           Я место назначаю
          <w:br/>
           Почетное ему,
          <w:br/>
           По сану и уму:
          <w:br/>
           Прекрасного сажаю
          <w:br/>
           Близ гостьи молодой
          <w:br/>
           И тяжкий кубок мой
          <w:br/>
           Чете препоручаю.
          <w:br/>
           И пробка полетит
          <w:br/>
           До потолка стрелою,
          <w:br/>
           И пена зашумит
          <w:br/>
           Сребристою струею
          <w:br/>
           Под розовой рукою
          <w:br/>
           Резвейшей из харит!
          <w:br/>
           Так время пробежит
          <w:br/>
           Меж радостей небесных,-
          <w:br/>
           А чтоб хмельнее быть,
          <w:br/>
           Давай здоровье пить
          <w:br/>
           Всех ветрениц известных!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2022-04-21T22:12:12+03:00</dcterms:created>
  <dcterms:modified xsi:type="dcterms:W3CDTF">2022-04-21T22:12:12+03:00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