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 я, таинственный певец,
          <w:br/>
           На берег выброшен волною…»
          <w:br/>
          <em>Арион</em>
          <w:br/>
          <w:br/>
          Мы, столь различные душою,
          <w:br/>
           Единый пламень берегли
          <w:br/>
           И братски связаны тоскою
          <w:br/>
           Одних камней, одной земли.
          <w:br/>
           Одни сверкали нам вдали
          <w:br/>
           Созвездий пламенные диски;
          <w:br/>
           И где бы ни скитались мы,
          <w:br/>
           Но сердцу безысходно близки
          <w:br/>
           Феодосийские холмы.
          <w:br/>
           Нас тусклый плен земной тюрьмы
          <w:br/>
           И рдяный угль творящей правды
          <w:br/>
           Привел к могильникам Ардавды,
          <w:br/>
           И там, вверяясь бытию,
          <w:br/>
           Снастили мы одну ладью;
          <w:br/>
           И, зорко испытуя дали
          <w:br/>
           И бег волнистых облаков,
          <w:br/>
           Крылатый парус напрягали
          <w:br/>
           У Киммерийских берегов.
          <w:br/>
           Но ясновидящая сила
          <w:br/>
           Хранила мой беспечный век:
          <w:br/>
           Во сне меня волною смыло
          <w:br/>
           И тихо вынесло на брег.
          <w:br/>
           А ты, пловец, с душой бессонной
          <w:br/>
           От сновидений и молитв,
          <w:br/>
           Ушел в круговороты битв
          <w:br/>
           Из мастерской уединенной.
          <w:br/>
           И здесь, у чуждых берегов,
          <w:br/>
           В молчаньи ночи одинокой
          <w:br/>
           Я слышу звук твоих шагов,
          <w:br/>
           Неуловимый и далекий.
          <w:br/>
           Я буду волить и молить,
          <w:br/>
           Чтобы тебя в кипеньи битвы
          <w:br/>
           Могли, как облаком, прикрыть
          <w:br/>
           Неотвратимые молитвы.
          <w:br/>
           Да оградит тебя Господь
          <w:br/>
           От Князя огненной печали,
          <w:br/>
           Тоской пытающего плоть,
          <w:br/>
           Да защитит от едкой стали,
          <w:br/>
           От жадной меди, от свинца,
          <w:br/>
           От стерегущего огнива,
          <w:br/>
           От злобы яростного взрыва,
          <w:br/>
           От стрел крылатого гонца,
          <w:br/>
           От ядовитого дыханья,
          <w:br/>
           От проницающих огней,
          <w:br/>
           Да не смутят души твоей
          <w:br/>
           Ни гнева сладостный елей,
          <w:br/>
           Ни мести жгучее лобзанье.
          <w:br/>
           Да не прервутся нити прях,
          <w:br/>
           Сидящих в пурпурных лоскутьях
          <w:br/>
           На всех победных перепутьях,
          <w:br/>
           На всех погибельных путях.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2022-04-21T18:43:41+03:00</dcterms:created>
  <dcterms:modified xsi:type="dcterms:W3CDTF">2022-04-21T18:43:41+03:00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