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 дружбой, а служба службой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«Дружба — дружбой, а служба — службой» —
          <w:br/>
          Поговорка-то золотая,
          <w:br/>
          Да бывает так, что без нужды
          <w:br/>
          Изо рта она вылетает.
          <w:br/>
          <w:br/>
          Чуть ругнут тебя на все корки,
          <w:br/>
          Гром — за дело ль, без дела ль — грянет,
          <w:br/>
          Под удобную поговорку,
          <w:br/>
          Как под крышу, спрячутся дряни.
          <w:br/>
          <w:br/>
          Как под зонтиком в непогоду,
          <w:br/>
          Будут ждать под ней хоть полгода,
          <w:br/>
          С бывшим другом играя в прятки,
          <w:br/>
          Пока вновь не будешь «в порядке».
          <w:br/>
          <w:br/>
          Упрекнешь их — ответят тут же:
          <w:br/>
          «Дружба — дружбой, а служба — службой».
          <w:br/>
          Срам прикроют листиком шутки
          <w:br/>
          И пойдут, встряхнувшись, как утки.
          <w:br/>
          <w:br/>
          Снова — ты им за дорогого,
          <w:br/>
          Снова — помнят дорогу к дому,
          <w:br/>
          Долго ль, коротко ль?- До другого
          <w:br/>
          Им послышавшегося грома.
          <w:br/>
          <w:br/>
          Не в одной лишь дружбе накладны
          <w:br/>
          Эти маленькие иуды;
          <w:br/>
          Что дружить не умеют — ладно,
          <w:br/>
          Да ведь служат-то тоже худо!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2022-03-19T08:53:42+03:00</dcterms:created>
  <dcterms:modified xsi:type="dcterms:W3CDTF">2022-03-19T08:53:42+03:00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