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Друзья! Уклоняясь от злобы врагов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1
          <w:br/>
          <w:br/>
          Друзья! Уклоняясь от злобы врагов,
          <w:br/>
           К свиданью полночный назначил я час;
          <w:br/>
           Теперь все спокойно, все предано сну;
          <w:br/>
           Тиранство, на лоне утех, на цветах,
          <w:br/>
           И рабство, во прахе под тяжким ярмом, —
          <w:br/>
           Спят крепко!.. Не спит лишь к отчизне любовь!
          <w:br/>
           Она не смыкает слезящих очей:
          <w:br/>
           Скитаясь по дебрям, при бледной луне,
          <w:br/>
           Рыданьем тревожит полуночный час
          <w:br/>
           И будит свободу от смертного сна.
          <w:br/>
           Свобода! Отчизна! Священны слова!
          <w:br/>
           Иль будете вечно вы звуком пустым?
          <w:br/>
           Нет, мы воскресим вас! Не слезы и стон
          <w:br/>
           (Ничтожные средства душ робких и жен),
          <w:br/>
           Но меч и отвага к свободе ведут!
          <w:br/>
           Умрем иль воротим златые права,
          <w:br/>
           Что кровию предки купили для нас!
          <w:br/>
           Чем жизнь в униженьи, стократ лучше смерть!..
          <w:br/>
           Отечества гибель нам льзя ль пережить?.
          <w:br/>
           Ответ ваш, о други, читаю в очах:
          <w:br/>
           Горящий в них пламень, багряность ланит
          <w:br/>
           И дланей стремленье к звенящим мечам —
          <w:br/>
           Все, все мне являет тех самых мужей,
          <w:br/>
           С которыми в битвах я славу делил…
          <w:br/>
           Мы те же, но край наш не тот уже стал!
          <w:br/>
           Под пеплом, в оковах, под тяжким ярмом
          <w:br/>
           Отечество наше кто может узнать?
          <w:br/>
          <w:br/>
          2
          <w:br/>
          <w:br/>
          Там в лютых напастях все зрим мы наш край!
          <w:br/>
           Родных и знакомых я стран не узнал,
          <w:br/>
           Когда на свиданье к местам сим спешил.
          <w:br/>
           О родины милой священны поля,
          <w:br/>
           Где первый раз в жизни я счастье познал,
          <w:br/>
           Что сделалось с вами? — Все умерло тут!..
          <w:br/>
           Где спела надежда на нивах златых
          <w:br/>
           И радости песни гремели в лугах,
          <w:br/>
           Там страшен вид мрачных, ужасных пустынь,
          <w:br/>
           Пустынь, где унынье от воя зверей
          <w:br/>
           Сугубит звук томный влачимых оков!
          <w:br/>
          <w:br/>
          3
          <w:br/>
          <w:br/>
          На трупах, на пепле пожженных им стран,
          <w:br/>
           На выях согбенных под гнетом рабов
          <w:br/>
           Тиран наш воздвиг свой железный престол;
          <w:br/>
           Но слышен уж ропот, тирана клянут…
          <w:br/>
          <w:br/>
          4
          <w:br/>
          <w:br/>
          Клянут лишь, и только! А руки и меч,
          <w:br/>
           А предков примеры кто отнял у них?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2022-04-22T14:21:06+03:00</dcterms:created>
  <dcterms:modified xsi:type="dcterms:W3CDTF">2022-04-22T14:21:06+03:00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