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"Дул север. Плакала трава..."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Дул север. Плакала трава
          <w:br/>
          И ветви о недавнем зное,
          <w:br/>
          И роз, проснувшихся едва,
          <w:br/>
          Сжималось сердце молодое.
          <w:br/>
          <w:br/>
          Стоял угрюм тенистый сад,
          <w:br/>
          Забыв о пенье голосистом;
          <w:br/>
          Лишь соловьихи робких чад
          <w:br/>
          Хрипливым подзывали свистом.
          <w:br/>
          <w:br/>
          Прошла пора влюбленных грез,
          <w:br/>
          Зачем еще томиться тщетно?
          <w:br/>
          Но вдруг один любовник роз
          <w:br/>
          Запел так ярко, беззаветно.
          <w:br/>
          <w:br/>
          Прощай, соловушко!— И я
          <w:br/>
          Готов на миг воскреснуть тоже,
          <w:br/>
          И песнь последняя твоя
          <w:br/>
          Всех вешних песен мне дороже.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2021-11-10T10:00:58+03:00</dcterms:created>
  <dcterms:modified xsi:type="dcterms:W3CDTF">2021-11-10T10:00:58+03:00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