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Дума на гордой крутизне брегов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Набросок неоконченной думы
          <w:br/>
          <w:br/>
          На гордой крутизне брегов
          <w:br/>
          Стоит во мраке холм Олегов;
          <w:br/>
          Под Киевом вокруг костров
          <w:br/>
          Пируют шайки печенегов.
          <w:br/>
          Отрадна им гроза набегов,
          <w:br/>
          Им наслаждение война;
          <w:br/>
          На лицах варваров видна
          <w:br/>
          Печать свирепых, диких нравов.
          <w:br/>
          Среди вождей перед костром
          <w:br/>
          Их князь сидит на пне седом,
          <w:br/>
          И буйную толпу кругом
          <w:br/>
          Обходит череп Святославов
          <w:br/>
          С заморским пенистым вином.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2022-03-21T14:50:58+03:00</dcterms:created>
  <dcterms:modified xsi:type="dcterms:W3CDTF">2022-03-21T14:50:58+03:00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