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Дурачина-простофиля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w:br/>
          Жил-был добрый дурачина-простофиля. 
          <w:br/>
          Куда его только черти не носили! 
          <w:br/>
          Но однажды, как назло,
          <w:br/>
          			 повезло 
          <w:br/>
          И совсем в чужое царство занесло. 
          <w:br/>
          <w:br/>
          Слезы градом - так и надо 
          <w:br/>
          Простофиле! 
          <w:br/>
          Не усаживайся задом  
          <w:br/>
          На кобыле, 
          <w:br/>
          Ду-ра-чи-на! 
          <w:br/>
          <w:br/>
          Посреди большого поля, глядь: три стула! 
          <w:br/>
          Дурачину в область печени кольнуло. 
          <w:br/>
          Сверху надпись: "Для гостей", 
          <w:br/>
          			"Для князей", 
          <w:br/>
          А над третьим - "Стул для царских кровей". 
          <w:br/>
          <w:br/>
          Вот на первый стул уселся  
          <w:br/>
          Простофиля, 
          <w:br/>
          Потому что от усердья 
          <w:br/>
          Обессилел,
          <w:br/>
          Ду-ра-чи-на... 
          <w:br/>
          <w:br/>
          Только к стулу примостился дурачина, 
          <w:br/>
          Сразу слуги принесли хмельные вина. 
          <w:br/>
          Дурачина ощутил 
          <w:br/>
          		много сил, 
          <w:br/>
          Элегантно ел, кутил и шутил. 
          <w:br/>
          <w:br/>
          Погляди-ка, поглазей: 
          <w:br/>
          В буйной силе 
          <w:br/>
          Влез на стул для князей 
          <w:br/>
          Простофиля -
          <w:br/>
          Ду-ра-чи-на! 
          <w:br/>
          <w:br/>
          И сейчас же бывший добрый дурачина 
          <w:br/>
          Ощутил, что он - ответственный мужчина. 
          <w:br/>
          Стал советы подавать, 
          <w:br/>
          			крикнул рать 
          <w:br/>
          И почти уже решил воевать. 
          <w:br/>
          <w:br/>
          Больше, больше руки грей, 
          <w:br/>
          Ежли в силе! 
          <w:br/>
          Влез на стул для царей  
          <w:br/>
          Простофиля - 
          <w:br/>
          Ду-ра-чи-на! 
          <w:br/>
          <w:br/>
          Сразу руки потянулися к печати, 
          <w:br/>
          Сразу топать стал ногами и кричати: 
          <w:br/>
          - Будь ты князь, будь ты хоть 
          <w:br/>
          				сам господь! - 
          <w:br/>
          Вот возьму и прикажу запороть!  
          <w:br/>
          <w:br/>
          Если б люди в сей момент  
          <w:br/>
          Рядом были, 
          <w:br/>
          Не сказали б комплимент 
          <w:br/>
          Простофиле - 
          <w:br/>
          Ду-ра-чи-не... 
          <w:br/>
          <w:br/>
          Но был добрый этот самый простофиля: 
          <w:br/>
          Захотел издать указ про изобилье. 
          <w:br/>
          Только стул подобных дел 
          <w:br/>
          			не терпел: 
          <w:br/>
          Как тряхнет - и, ясно, тот не усидел. 
          <w:br/>
          <w:br/>
          И очнулся добрый малый  
          <w:br/>
          Простофиля, 
          <w:br/>
          У себя на сеновале - 
          <w:br/>
          В чем родили... 
          <w:br/>
          Ду-ра-чи-на!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2021-11-10T18:35:10+03:00</dcterms:created>
  <dcterms:modified xsi:type="dcterms:W3CDTF">2021-11-10T18:35:10+03:00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