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Дуэт разлученных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Дорога сломала степь напополам,
          <w:br/>
          И неясно, где конец пути,-
          <w:br/>
          По дороге мы идем по разным сторонам
          <w:br/>
          И не можем ее перейти.
          <w:br/>
          <w:br/>
          	Сколько зим этот путь продлится?
          <w:br/>
          	Кто-то должен рискнуть, решиться!
          <w:br/>
          	Надо нам поговорить - перекресток недалек,-
          <w:br/>
          	Перейди, если мне невдомек!
          <w:br/>
          <w:br/>
          Дорога, дорога поперек земли -
          <w:br/>
          Поперек судьбы глубокий след,-
          <w:br/>
          Многие уже себе попутчиков нашли
          <w:br/>
          Ненадолго, а спутников - нет.
          <w:br/>
          <w:br/>
          	Промелькнет как беда ухмылка,
          <w:br/>
          	Разведет навсегда развилка...
          <w:br/>
          	Где же нужные слова, кто же первый их найдет?
          <w:br/>
          	Я опять прозевал переход.
          <w:br/>
          <w:br/>
          Река!- избавленье послано двоим,-
          <w:br/>
          Стоит только руку протянуть...
          <w:br/>
          Но опять, опять на разных палубах стоим,-
          <w:br/>
          Подскажите же нам что-нибудь!
          <w:br/>
          <w:br/>
          	Волжский ветер хмельной и вязкий,
          <w:br/>
          	Шепчет в души одной подсказкой:
          <w:br/>
          	Время мало - торопись и не жди конца пути,-
          <w:br/>
          	Кто же первый рискнет перейти?!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2021-11-11T03:37:17+03:00</dcterms:created>
  <dcterms:modified xsi:type="dcterms:W3CDTF">2021-11-11T03:37:17+03:00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