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Дьяволиада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мире нет ни норм, ни правил.
          <w:br/>
           Потому, поправ закон,
          <w:br/>
           Бунтовщик отпетый, дьявол,
          <w:br/>
           Бога сверг и влез на трон.
          <w:br/>
          <w:br/>
          Бог во сне был связан ловко,
          <w:br/>
           Обвинен, что стал не свят,
          <w:br/>
           И за то — на перековку,
          <w:br/>
           На работу послан в ад.
          <w:br/>
          <w:br/>
          Чёрт продумал все детали,
          <w:br/>
           В деле чист остался он —
          <w:br/>
           Сами ангелы восстали,
          <w:br/>
           Усадив его на трон.
          <w:br/>
          <w:br/>
          Сел. Глядит: луна и звёзды.
          <w:br/>
           Соловей поёт в тиши.
          <w:br/>
           Рай,- и всё!.. Прохлада… Воздух..
          <w:br/>
           Нет котлов… Живи! Дыши!
          <w:br/>
          <w:br/>
          Натянул он Божью тогу,
          <w:br/>
           Божьи выучил слова.
          <w:br/>
           И земля жила без Бога,
          <w:br/>
           Как при Боге,- день иль два.
          <w:br/>
          <w:br/>
          Но рвалась концов с концами
          <w:br/>
           Связь… Сгущался в душах мрак.
          <w:br/>
           Управлять из тьмы сердцами
          <w:br/>
           Дьявол мог, а Бог — никак.
          <w:br/>
          <w:br/>
          Хоть свята Его идея,
          <w:br/>
           Хоть и Сам Он духом тверд,
          <w:br/>
           Слишком Он прямолинеен
          <w:br/>
           По природе… Слишком горд.
          <w:br/>
          <w:br/>
          Но и дьявол, ставши главным,
          <w:br/>
           Не вспарил, а даже сник.
          <w:br/>
           Не умеет править явно,
          <w:br/>
           Слишком к хитростям привык.
          <w:br/>
          <w:br/>
          Да и с внешностью не просто:
          <w:br/>
           С ней на троне, как в тюрьме,-
          <w:br/>
           Нет в портрете благородства
          <w:br/>
           При нахальстве и уме,
          <w:br/>
          <w:br/>
          Нет сиянья… Всё другое:
          <w:br/>
           Хвост… Рога… Престранный вид!
          <w:br/>
           Да и духом беспокоен,-
          <w:br/>
           Как-то, ёрзая, сидит.
          <w:br/>
          <w:br/>
          Прозревать он понемножку
          <w:br/>
           Стал, как труден Божий быт.
          <w:br/>
           Да! подставить Богу ножку
          <w:br/>
           Не хитрей, чем Богом быть.
          <w:br/>
          <w:br/>
          Надоело скоро чёрту
          <w:br/>
           Пропадать в чужой судьбе.
          <w:br/>
           И, привыкший всюду портить,
          <w:br/>
           Стал он портить сам себе.
          <w:br/>
          <w:br/>
          В чине Бога — всё возможно.
          <w:br/>
           (А у чёрта юный пыл.)
          <w:br/>
           Мыслей противоположных
          <w:br/>
           Ряд — он тут же совместил.
          <w:br/>
          <w:br/>
          Грани стёр любви и блуда,
          <w:br/>
           Напустил на всё туман.
          <w:br/>
           А потом, что нету чуда
          <w:br/>
           Стал внушать, что всё обман.
          <w:br/>
          <w:br/>
          И нагадив сразу многим,-
          <w:br/>
           Страсть осилить мочи нет!-
          <w:br/>
           Хоть себя назначил Богом,
          <w:br/>
           Объявил, что Бога нет!
          <w:br/>
          <w:br/>
          «Пусть фантазию умерят,
          <w:br/>
           Что мне бабья трескотня!
          <w:br/>
           Пусть в меня открыто верят —
          <w:br/>
           Не как в Бога, как — в меня!»
          <w:br/>
          <w:br/>
          И — мутить! Взорвались страсти,
          <w:br/>
           Мир стонал от страшных дел…
          <w:br/>
           Всё! Успех!.. Но нету счастья,
          <w:br/>
           Не достиг, чего хотел.
          <w:br/>
          <w:br/>
          Пусть забыты стыд и мера,
          <w:br/>
           Подлость поднята на щит,
          <w:br/>
           Всё равно — нетленна вера,
          <w:br/>
           От молитв башка трещит.
          <w:br/>
          <w:br/>
          Славят Бога! Славят всё же,
          <w:br/>
           Изменений не любя…
          <w:br/>
           Чёрт сидел на троне Божьем,
          <w:br/>
           Потерявший сам себя.
          <w:br/>
          <w:br/>
          И следил, как — весь старанье —
          <w:br/>
           Там, внизу, в сто пятый раз
          <w:br/>
           Вновь рога его в сиянье
          <w:br/>
           Превращает богомаз.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2022-04-22T10:55:33+03:00</dcterms:created>
  <dcterms:modified xsi:type="dcterms:W3CDTF">2022-04-22T10:55:33+03:00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