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Дядя Вова и Медведь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сегодня в цирк поедем!
          <w:br/>
          На арене нынче снова
          <w:br/>
          С дрессированным Медведем
          <w:br/>
          Укротитель дядя Вова.
          <w:br/>
          <w:br/>
          От восторга цирк немеет.
          <w:br/>
          Хохочу, держась за папу,
          <w:br/>
          А Медведь рычать не смеет,
          <w:br/>
          Лишь сосет потешно лапу,
          <w:br/>
          <w:br/>
          Сам себя берет за шкирки,
          <w:br/>
          Важно кланяется детям.
          <w:br/>
          До чего забавно в цирке
          <w:br/>
          С дядей Вовой и Медведем!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2022-03-19T05:48:12+03:00</dcterms:created>
  <dcterms:modified xsi:type="dcterms:W3CDTF">2022-03-19T05:48:12+03:00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