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Единственные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протяженье многих зим
          <w:br/>
          Я помню дни солнцеворота,
          <w:br/>
          И каждый был неповторим
          <w:br/>
          И повторялся вновь без счета.
          <w:br/>
          <w:br/>
          И целая их череда
          <w:br/>
          Составилась мало-помалу -
          <w:br/>
          Тех дней единственных, когда
          <w:br/>
          Нам кажется, что время стало.
          <w:br/>
          <w:br/>
          Я помню их наперечет:
          <w:br/>
          Зима подходит к середине,
          <w:br/>
          Дороги мокнут, с крыш течет
          <w:br/>
          И солнце греется на льдине.
          <w:br/>
          <w:br/>
          И любящие, как во сне,
          <w:br/>
          Друг к другу тянутся поспешней,
          <w:br/>
          И на деревьях в вышине
          <w:br/>
          Потеют от тепла скворешни.
          <w:br/>
          <w:br/>
          И полусонным стрелкам лень
          <w:br/>
          Ворочаться на циферблате,
          <w:br/>
          И дольше века длится день,
          <w:br/>
          И не кончается объятье.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2021-11-10T14:09:24+03:00</dcterms:created>
  <dcterms:modified xsi:type="dcterms:W3CDTF">2021-11-10T14:09:24+03:00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