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Еду по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по улице: люди зевают!
          <w:br/>
           В окнах, в каретах, повсюду зевки,
          <w:br/>
           Так и проносятся, так и мелькают,
          <w:br/>
           Будто над лугом весной мотыльки.
          <w:br/>
           Еду… И сам за собой замечаю:
          <w:br/>
           Спал я довольно, да будто не впрок!
          <w:br/>
           Рот мой шевелится… право, не знаю:
          <w:br/>
           Это улыбка или зевок?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2022-04-27T03:52:51+03:00</dcterms:created>
  <dcterms:modified xsi:type="dcterms:W3CDTF">2022-04-27T03:52:51+03:00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