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Ездят леди вкруг арены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Ездят леди вкруг арены —
          <w:br/>
          Топ, топ, топ, топ.
          <w:br/>
          А лихие джентльмены
          <w:br/>
          Гоп-галоп, гоп-галоп!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2022-03-21T14:18:58+03:00</dcterms:created>
  <dcterms:modified xsi:type="dcterms:W3CDTF">2022-03-21T14:18:58+03:00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