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Екатерина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Безвольно, в надежде безрадостной
          <w:br/>
           Петр руки к Орлову простер…
          <w:br/>
           В тот вечер вдова его Августа
          <w:br/>
           Взошла на российский престол.
          <w:br/>
           Никто еще ведать не ведал,
          <w:br/>
           Что будет с Россией при ней…
          <w:br/>
           Убийство и слово «победа»
          <w:br/>
           Из разных взяты словарей.
          <w:br/>
           Коварная чужестранка
          <w:br/>
           Взошла на российский престол.
          <w:br/>
           Все было постыдно и странно.
          <w:br/>
           Но трон осенили крестом,
          <w:br/>
           Хотя на нем запах убийства
          <w:br/>
           («Да черт с ним, коль цель удалась…»)
          <w:br/>
           А грех забывается быстро,
          <w:br/>
           Когда так беспамятна власть.
          <w:br/>
           Принцессу короновали.
          <w:br/>
           Тяжел императорский груз…
          <w:br/>
           Тогда она знала едва ли,
          <w:br/>
           Что так ей полюбится Русь.
          <w:br/>
           Что станет принцесса Великой
          <w:br/>
           Императрицей страны,
          <w:br/>
           Где жизнь начала свою с лиха,
          <w:br/>
           С упрятанной в сердце вины.
          <w:br/>
           И, может быть, личного счастья
          <w:br/>
           За это не выпало ей
          <w:br/>
           В плену чужеземных пристрастий,
          <w:br/>
           В кругу ненадежных друзей.
          <w:br/>
           И даже на самой вершине
          <w:br/>
           Почета и власти своей
          <w:br/>
           Все чаще и все одержимей
          <w:br/>
           Хотелось быть женщиной ей.
          <w:br/>
           Хотелось быть просто любимой —
          <w:br/>
           Вдали от придворной толпы…
          <w:br/>
           Но счастье проносится мимо
          <w:br/>
           И нету надежд у Судьбы.
          <w:br/>
           И боль закипала незримо
          <w:br/>
           В ее одинокой душе.
          <w:br/>
           Хотелось быть просто любимой.
          <w:br/>
           Да, видимо, поздно уже…
          <w:br/>
           Хотя одержимость Орлова,
          <w:br/>
           Восторг и влюбленность Двора
          <w:br/>
           Рождали ответное слово,
          <w:br/>
           Но это была лишь игра.
          <w:br/>
           И не нуждаясь в участье,
          <w:br/>
           Явила достойный пример…
          <w:br/>
           Не зря ею так восхищался
          <w:br/>
           Великий насмешник Вольтер.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2022-04-21T16:48:11+03:00</dcterms:created>
  <dcterms:modified xsi:type="dcterms:W3CDTF">2022-04-21T16:48:11+03:00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