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детства помните сочельник,
          <w:br/>
           Этот детский день из дней?
          <w:br/>
           Пахнет смолкой свежий ельник
          <w:br/>
           Из незапертых сеней.
          <w:br/>
           Все звонят из лавок люди,
          <w:br/>
           Нянька ходит часто вниз,
          <w:br/>
           А на кухне в плоском блюде
          <w:br/>
           Разварной миндальный рис.
          <w:br/>
           Солнце яблоком сгорает
          <w:br/>
           За узором льдистых лап.
          <w:br/>
           Мама вещи прибирает
          <w:br/>
           Да скрипит заветный шкап.
          <w:br/>
           В зале все необычайно,
          <w:br/>
           Не пускают никого,
          <w:br/>
           Ах, условленная тайна!
          <w:br/>
           Все — известно, все ново!
          <w:br/>
           Тянет новая матроска,
          <w:br/>
           Морщит в плечиках она.
          <w:br/>
           В двери светлая полоска
          <w:br/>
           Так заманчиво видна!
          <w:br/>
           В парафиновом сияньи
          <w:br/>
           Скоро ль распахнется дверь?
          <w:br/>
           Это сладость ожиданья
          <w:br/>
           Не прошла еще теперь.
          <w:br/>
           Позабыты все заботы,
          <w:br/>
           Ссоры, крики, слезы, лень.
          <w:br/>
           Завтра, может, снова счеты,
          <w:br/>
           А сейчас — прощеный день.
          <w:br/>
           Свечи с треском светят, ярки,
          <w:br/>
           От орехов желтый свет.
          <w:br/>
           Загадаешь все подарки,
          <w:br/>
           А загаданных и нет.
          <w:br/>
           Ждал я пестрой карусели,
          <w:br/>
           А достался мне гусар,
          <w:br/>
           Ждал я пушки две недели —
          <w:br/>
           Вышел дедка, мил и стар.
          <w:br/>
           Только Оля угадала
          <w:br/>
           (Подглядела ли, во сне ль
          <w:br/>
           Увидала), но желала
          <w:br/>
           И достала колыбель.
          <w:br/>
           Все довольны, старый, малый,
          <w:br/>
           Поцелуи, радость, смех.
          <w:br/>
           И дрожит на ленте алой
          <w:br/>
           Позолоченный орех.
          <w:br/>
           Не ушли минуты эти,
          <w:br/>
           Только спрятаны в комод.
          <w:br/>
           Люди все бывают дети
          <w:br/>
           Хоть однажды в долгий год.
          <w:br/>
           Незаслуженного дара
          <w:br/>
           Ждем у запертых дверей:
          <w:br/>
           Неизвестного гусара
          <w:br/>
           И зеленых егерей.
          <w:br/>
           Иглы мелкой ели колки,
          <w:br/>
           Сумрак голубой глубок,
          <w:br/>
           Прилетит ли к нашей елке
          <w:br/>
           Белокрылый голубок?
          <w:br/>
           Не видна еще ребенку
          <w:br/>
           Разукрашенная ель,
          <w:br/>
           Только луч желто и тонко
          <w:br/>
           Пробивается сквозь щель.
          <w:br/>
           Боже, Боже, на дороге
          <w:br/>
           Был смиренный Твой вертеп,
          <w:br/>
           Знал Ты скорбные тревоги
          <w:br/>
           И узнал слезовый хлеб.
          <w:br/>
           Но ведет святая дрема
          <w:br/>
           Ворожейных королей.
          <w:br/>
           Кто лишен семьи и дома,
          <w:br/>
           Божья Мама, пожалей!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2022-04-22T20:45:44+03:00</dcterms:created>
  <dcterms:modified xsi:type="dcterms:W3CDTF">2022-04-22T20:45:44+03:00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