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можно было тихо умереть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можно было тихо умереть:
          <w:br/>
          без болячек, не сказав ни слова;
          <w:br/>
          на леса и горы посмотреть,
          <w:br/>
          удивиться жизни, и… готово.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2022-03-17T17:32:45+03:00</dcterms:created>
  <dcterms:modified xsi:type="dcterms:W3CDTF">2022-03-17T17:32:45+03:00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