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я был слоном из Бомбея,
          <w:br/>
           То, избегая всех драм,
          <w:br/>
           Силы слоновой своей не жалея,
          <w:br/>
           Целую жизнь вас на собственной шее
          <w:br/>
           Я бы носил, о Madame!
          <w:br/>
          <w:br/>
          Если б я был крокодилом из Нила,
          <w:br/>
           То, подплывя к берегам
          <w:br/>
           И отряхнувшись от грязного ила,
          <w:br/>
           К вам я подполз бы, и тихо и мило
          <w:br/>
           Съел бы я вас, о Madame!
          <w:br/>
          <w:br/>
          Если б я был быстроногою серной,
          <w:br/>
           То по отвесным камням
          <w:br/>
           (Хоть это было бы, может, и скверно!)
          <w:br/>
           Все же от вас с быстротою чрезмерной
          <w:br/>
           Я бы удрал, о Madame!
          <w:br/>
          <w:br/>
          Но, к сожалению, (как достоверно
          <w:br/>
           Это известно и вам),
          <w:br/>
           В смысле тех качеств я создан мизерно:
          <w:br/>
           Не крокодил я, не слон и не серна!
          <w:br/>
           Вот в чем беда, о Madame!..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2022-04-22T08:51:13+03:00</dcterms:created>
  <dcterms:modified xsi:type="dcterms:W3CDTF">2022-04-22T08:51:13+03:00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