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вы есть будьте первыми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вы есть – будьте первыми,
          <w:br/>
          Первыми, кем бы вы ни были.
          <w:br/>
          Из песен – лучшими песнями,
          <w:br/>
          Из книг – настоящими книгами.
          <w:br/>
          <w:br/>
          Первыми будьте и только!
          <w:br/>
          Пенными, как моря.
          <w:br/>
          Лучше второго художника
          <w:br/>
          Первый маляр.
          <w:br/>
          <w:br/>
          Спросят вас оробело:
          <w:br/>
          “Кто же тогда останется,
          <w:br/>
          Если все будут первыми,
          <w:br/>
          Кто пойдёт в замыкающих?”
          <w:br/>
          <w:br/>
          А вы трусливых не слушайте,
          <w:br/>
          Вы их сдуйте как пену,
          <w:br/>
          Если вы есть – будьте лучшими,
          <w:br/>
          Если вы есть – будьте первыми!
          <w:br/>
          <w:br/>
          Если вы есть – попробуйте
          <w:br/>
          Горечь зелёных побегов,
          <w:br/>
          Примериваясь, потрогайте
          <w:br/>
          Великую ношу первых.
          <w:br/>
          <w:br/>
          Как самое неизбежное
          <w:br/>
          Взвалите её на плечи.
          <w:br/>
          Если вы есть – будьте первыми,
          <w:br/>
          Первым труднее и легче!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2022-03-19T09:10:42+03:00</dcterms:created>
  <dcterms:modified xsi:type="dcterms:W3CDTF">2022-03-19T09:10:42+03:00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