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жизнь все равно неизбежно пройдет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жизнь все равно неизбежно пройдет —
          <w:br/>
           Так пускай хоть она безмятежно пройдет!
          <w:br/>
           Жизнь тебя, если будешь веселым, утешит,
          <w:br/>
           Если будешь рыдать — безутешно пройдет.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2022-04-22T07:37:59+03:00</dcterms:created>
  <dcterms:modified xsi:type="dcterms:W3CDTF">2022-04-22T07:37:59+03:00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