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летом по бору кружить..."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летом по бору кружить,
          <w:br/>
          Слушать свист неведомых птиц,
          <w:br/>
          Наклоняться к зеленой стоячей воде,
          <w:br/>
          Вдыхать остро-свежую сырость и терпкие смолы
          <w:br/>
          И бездумно смотреть на вершины,
          <w:br/>
          Где ветер дремотно шумит,—
          <w:br/>
                      Так всё ясно и просто...
          <w:br/>
          <w:br/>
          Если наглухо шторы спустить
          <w:br/>
          И сидеть у стола, освещенного мирною лампой,
          <w:br/>
          Отдаваясь глубоким страницам любимых поэтов,
          <w:br/>
          И потом, оторвавшись от букв,
          <w:br/>
          Удивленному сердцу дать полную волю,—
          <w:br/>
                      Так всё ясно и близко...
          <w:br/>
          <w:br/>
          Если слушать, закрывши глаза,
          <w:br/>
          Как в притихшем наполненном зале
          <w:br/>
          Томительно-сдержанно скрипки вздыхают,
          <w:br/>
          И расплавить, далекому зову вверяясь,
          <w:br/>
          Железную горечь в туманную боль,—
          <w:br/>
                      Так всё ясно и свято...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2021-11-11T02:23:30+03:00</dcterms:created>
  <dcterms:modified xsi:type="dcterms:W3CDTF">2021-11-11T02:23:30+03:00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