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ночь все тревоги вызвездит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ночь все тревоги вызвездит,
          <w:br/>
           как платок полосатый сартовский,
          <w:br/>
           проломаю сквозь вечер мартовский
          <w:br/>
           Млечный Путь, наведенный известью.
          <w:br/>
          <w:br/>
          Я пучком телеграфных проволок
          <w:br/>
           от Арктура к Большой Медведице
          <w:br/>
           исхлестать эти степи пробовал
          <w:br/>
           и в длине их спин разувериться.
          <w:br/>
          <w:br/>
          Но и там истлевает высь везде,
          <w:br/>
           как платок полосатый сартовский,
          <w:br/>
           но и там этот вечер мартовский
          <w:br/>
           над тобой побледнел и вызвездил.
          <w:br/>
          <w:br/>
          Если б даже не эту тысячу
          <w:br/>
           обмотала ты верст у пояса,-
          <w:br/>
           все равно от меня не скроешься,
          <w:br/>
           я до ног твоих сердце высучу!
          <w:br/>
          <w:br/>
          И когда бы любовь-притворщица
          <w:br/>
           ни взметала тоски грозу мою,
          <w:br/>
           кожа дней, почерневши, сморщится,
          <w:br/>
           так прозжет она жизнь разумную.
          <w:br/>
          <w:br/>
          Если мне умереть — ведь и ты со мной!
          <w:br/>
           Если я — со зрачками мокрыми,-
          <w:br/>
           ты горишь красотою писаной
          <w:br/>
           на строке, прикушенной до крови.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2022-04-22T06:29:22+03:00</dcterms:created>
  <dcterms:modified xsi:type="dcterms:W3CDTF">2022-04-22T06:29:22+03:00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