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сердце мое отобьется от рук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сердце мое отобьется от рук —
          <w:br/>
           То куда ему деться? Безлюдье вокруг!
          <w:br/>
           Каждый жалкий дурак, узколобый невежда,
          <w:br/>
           Выпив лишку — Джемшидом становится вдруг.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2022-04-21T19:05:35+03:00</dcterms:created>
  <dcterms:modified xsi:type="dcterms:W3CDTF">2022-04-21T19:05:35+03:00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