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хочешь жить легко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хочешь жить легко
          <w:br/>
           И быть к небу близко,
          <w:br/>
           Держи сердце высоко,
          <w:br/>
           А голову низко.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2022-04-21T20:43:35+03:00</dcterms:created>
  <dcterms:modified xsi:type="dcterms:W3CDTF">2022-04-21T20:43:35+03:00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