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на карте место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карте — место:
          <w:br/>
          Взглянешь — кровь в лицо!
          <w:br/>
          Бьется в муке крестной
          <w:br/>
          Каждое сельцо.
          <w:br/>
          <w:br/>
          Поделил — секирой
          <w:br/>
          Пограничный шест.
          <w:br/>
          Есть на теле мира
          <w:br/>
          Язва: всё проест!
          <w:br/>
          <w:br/>
          От крыльца — до статных
          <w:br/>
          Гор — до орльих гнезд —
          <w:br/>
          В тысячи квадратных
          <w:br/>
          Невозвратных верст —
          <w:br/>
          <w:br/>
          Язва.
          <w:br/>
          Лег на отдых —
          <w:br/>
          Чех: живым зарыт.
          <w:br/>
          Есть в груди народов
          <w:br/>
          Рана: наш убит!
          <w:br/>
          <w:br/>
          Только край тот назван
          <w:br/>
          Братский — дождь из глаз!
          <w:br/>
          Жир, аферу празднуй!
          <w:br/>
          Славно удалась.
          <w:br/>
          <w:br/>
          Жир, Иуду — чествуй!
          <w:br/>
          Мы ж — в ком сердце — есть:
          <w:br/>
          Есть на карте место
          <w:br/>
          Пусто: наша честь.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2022-03-18T23:51:22+03:00</dcterms:created>
  <dcterms:modified xsi:type="dcterms:W3CDTF">2022-03-18T23:51:22+03:00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