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на этом свете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этом свете счастье?
          <w:br/>
           Я спросил, и мне в ответ
          <w:br/>
           Филин ночью, утром ястреб
          <w:br/>
           Сообщили: — Счастья нет!
          <w:br/>
          <w:br/>
          — Счастья в мире много очень,
          <w:br/>
           И для счастья мы живём! —
          <w:br/>
           Соловей поведал ночью,
          <w:br/>
           Ласточка сказала днём!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2022-04-21T19:01:53+03:00</dcterms:created>
  <dcterms:modified xsi:type="dcterms:W3CDTF">2022-04-21T19:01:53+03:00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