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поговорка: С милым по душе..."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поговорка: "С милым по душе
          <w:br/>
          Рай будет всюду, даже в шалаше".
          <w:br/>
          Но сколько этот нищий "рай" продлится,
          <w:br/>
          Ни слова в ней, увы, не говорится.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2025-04-21T16:20:34+03:00</dcterms:created>
  <dcterms:modified xsi:type="dcterms:W3CDTF">2025-04-21T16:20:34+03:00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