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убедительно-державный жест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убедительно-державный жест
          <w:br/>
           У Ленина, не только в дни торжеств,—
          <w:br/>
           В любой беседе, утром или ночью,—
          <w:br/>
           Жест, звездному подобный многоточью.
          <w:br/>
           Жест — не приказ, не зов, не назиданье.
          <w:br/>
           Жест, как виток ракеты в мирозданье.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2022-04-22T00:20:47+03:00</dcterms:created>
  <dcterms:modified xsi:type="dcterms:W3CDTF">2022-04-22T00:20:47+03:00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