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Ехал я из Берлина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Ехал я из Берлина
          <w:br/>
           По дороге прямой,
          <w:br/>
           На попутных машинах
          <w:br/>
           Ехал с фронта домой.
          <w:br/>
           Ехал мимо Варшавы,
          <w:br/>
           Ехал мимо Орла —
          <w:br/>
           Там, где русская слава
          <w:br/>
           Все тропинки прошла.
          <w:br/>
          <w:br/>
          Эй, встречай,
          <w:br/>
           С победой поздравляй,
          <w:br/>
           Белыми руками
          <w:br/>
           Покрепче обнимай.
          <w:br/>
          <w:br/>
          Очень дальние дали
          <w:br/>
           Мы с друзьями прошли
          <w:br/>
           И нигде не видали
          <w:br/>
           Лучше нашей земли.
          <w:br/>
           Наше солнышко краше,
          <w:br/>
           И скажу, не тая:
          <w:br/>
           Лучше девушек наших
          <w:br/>
           Нет на свете, друзья.
          <w:br/>
          <w:br/>
          За весенние ночи,
          <w:br/>
           За родную страну
          <w:br/>
           Да за карие очи
          <w:br/>
           Я ходил на войну.
          <w:br/>
           Вы цветите пышнее,
          <w:br/>
           Золотые края,
          <w:br/>
           Ты целуй горячее,
          <w:br/>
           Дорогая моя!
          <w:br/>
          <w:br/>
          Эй, встречай,
          <w:br/>
           С победой поздравляй,
          <w:br/>
           Белыми руками
          <w:br/>
           Покрепче обнимай.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2022-04-22T00:58:57+03:00</dcterms:created>
  <dcterms:modified xsi:type="dcterms:W3CDTF">2022-04-22T00:58:57+03:00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