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говорящую трубку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говорящую трубку
          <w:br/>
          Она положила обратно,
          <w:br/>
          И ей эта жизнь показалась
          <w:br/>
          И незаслуженной долгой,
          <w:br/>
          И очень заслуженно — горькой
          <w:br/>
          И будто чужою. Увы!
          <w:br/>
          И разговор телефонный…
          <w:br/>
          <w:br/>
          Еще к этому добавим
          <w:br/>
          Самочиркой золотой,
          <w:br/>
          Что Аничкова прославим
          <w:br/>
          Сердцем всем и всей душой.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2022-03-19T19:36:51+03:00</dcterms:created>
  <dcterms:modified xsi:type="dcterms:W3CDTF">2022-03-19T19:36:51+03:00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