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горячих губ прикосновенье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горячих губ прикосновенье
          <w:br/>
           Я чувствую, и в памяти еще
          <w:br/>
           Рисуется неясное виденье,
          <w:br/>
           Улыбка, шарф, покатое плечо.
          <w:br/>
          <w:br/>
          Но ветер нежности, печалью вея
          <w:br/>
           И так успокоительно звеня,
          <w:br/>
           Твердит, что мне пригрезилась Психея,
          <w:br/>
           Во сне поцеловавшая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2022-04-22T21:26:53+03:00</dcterms:created>
  <dcterms:modified xsi:type="dcterms:W3CDTF">2022-04-22T21:26:53+03:00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