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"Жаждою света горя..."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Жаждою света горя,
          <w:br/>
          Выйти стыдится заря;
          <w:br/>
          Холодно, ясно, бело,
          <w:br/>
          Дрогнуло птицы крыло.
          <w:br/>
          Солнца еще не видать,
          <w:br/>
          А на душе благодать.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2021-11-10T10:01:38+03:00</dcterms:created>
  <dcterms:modified xsi:type="dcterms:W3CDTF">2021-11-10T10:01:38+03:00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