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Выдумкой моей пресыщена,
          <w:br/>
           Ах,— над чем задумалась еще бы ты?!
          <w:br/>
           Может, выдумать тебе слона,
          <w:br/>
           Чтобы был он маленький, без хобота,
          <w:br/>
           Чтобы он добычею степной
          <w:br/>
           Боязливо вышел на дорогу,—
          <w:br/>
           Я тогда предстану пред тобой
          <w:br/>
           Сразу увеличенный намного!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2022-04-22T20:04:53+03:00</dcterms:created>
  <dcterms:modified xsi:type="dcterms:W3CDTF">2022-04-22T20:04:53+03:00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