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«…Что там услышишь из песен твоих?
          <w:br/>
           Чудь начудила, да Меря намерила
          <w:br/>
           Гатей, дорог, да столбов верстовых…»
          <w:br/>
          <em>
            <a href="https://rustih.ru/aleksandr-blok/">Александр Блок</a>
          </em>
          <w:br/>
          <w:br/>
          Непричастный к искусству,
          <w:br/>
           Не допущенный в храм,
          <w:br/>
           Я пою под закуску
          <w:br/>
           И две тысячи грамм.
          <w:br/>
           Что мне пениться пеной
          <w:br/>
           У беды на краю?!
          <w:br/>
           Вы налейте по первой,
          <w:br/>
           А уж я вам спою!
          <w:br/>
           А уж я позабавлю,
          <w:br/>
           Вспомню Мерю и Чудь,
          <w:br/>
           И стыда ни на каплю,
          <w:br/>
           Мне не стыдно ничуть!
          <w:br/>
           Спину вялую сгорбя,
          <w:br/>
           Я ж не просто хулу,
          <w:br/>
           А гражданские скорби
          <w:br/>
           Сервирую к столу!
          <w:br/>
          <w:br/>
          — Как живете, караси?
          <w:br/>
           — Хорошо живем, мерси!
          <w:br/>
          <w:br/>
          …Заходите, люди добрые,
          <w:br/>
           (Боже правый, помоги!)
          <w:br/>
           Будут песни, будут сдобные,
          <w:br/>
           Будут с мясом пироги!
          <w:br/>
           Сливы-ягоды соленые,
          <w:br/>
           Выручайте во хмелю,
          <w:br/>
           Вон у той — глаза зеленые,
          <w:br/>
           Я зеленые люблю!
          <w:br/>
           Я шарахну рюмку первую,
          <w:br/>
           Про запас еще налью,
          <w:br/>
           Песню новую, непетую
          <w:br/>
           Для почина пропою:
          <w:br/>
          <w:br/>
          «Справа койка у стены, слева койка,
          <w:br/>
           Ходим вместе через день облучаться…
          <w:br/>
           Вертухай и бывший номер такой-то,
          <w:br/>
           Вот где снова довелось повстречаться!
          <w:br/>
           Мы гуляем по больничному садику,
          <w:br/>
           Я курю, а он стоит «на атасе»,
          <w:br/>
           Заливаем врачу-волосатику,
          <w:br/>
           Что здоровье — хоть с горки катайся!
          <w:br/>
           Погуляем полчаса с вертухаем,
          <w:br/>
           Притомимся и стоим, отдыхаем.
          <w:br/>
           Точно так же мы «гуляли» с ним в Вятке,
          <w:br/>
           И здоровье было тоже в порядке!
          <w:br/>
           Справа койка у стены, слева койка…»
          <w:br/>
          <w:br/>
          Опоздавшие гости
          <w:br/>
           Прерывают куплет,
          <w:br/>
           Их вбивают, как гвозди,
          <w:br/>
           Ибо мест уже нет,
          <w:br/>
           Мы их лиц не запомним,
          <w:br/>
           Мы как будто вдвоем,
          <w:br/>
           Мы по-новой наполним
          <w:br/>
           И в охотку допьем!
          <w:br/>
           Ах, в «мундире» картошка,
          <w:br/>
           Разлюбезная Русь!
          <w:br/>
           И стыжусь я… немножко,
          <w:br/>
           А верней — не стыжусь,
          <w:br/>
           Мне, как гордое право,
          <w:br/>
           Эта стыдная роль,
          <w:br/>
           Эта легкая слава
          <w:br/>
           И привычная боль!
          <w:br/>
          <w:br/>
          — Как жуете, караси?
          <w:br/>
           — Хорошо жуем, мерси!
          <w:br/>
          <w:br/>
          Колокольчики-бубенчики,
          <w:br/>
           Пьяной дурости хамеж!
          <w:br/>
           Где истцы, а где ответчики —
          <w:br/>
           Нынче сразу не поймешь.
          <w:br/>
           Все подряд истцами кажутся,
          <w:br/>
           Всех карал единый Бог,
          <w:br/>
           Все одной зеленкой мажутся,
          <w:br/>
           Кто от пуль, а кто от блох…
          <w:br/>
           Ладно, пейте, рюмки чистые,
          <w:br/>
           Помолчите только впредь
          <w:br/>
           Тише, черти голосистые!
          <w:br/>
           Дайте ж, дьяволы, допеть:
          <w:br/>
          <w:br/>
          «Справа койка у стены, слева койка,
          <w:br/>
           А за окнами февральская вьюга,
          <w:br/>
           Вертухай и бывший «номер такой-то» —
          <w:br/>
           Нам теперь невмоготу друг без друга.
          <w:br/>
           И толкуем мы о разном и ясном,
          <w:br/>
           О больнице и о больничном начальстве,
          <w:br/>
           Отдаем предпочтение язвам,
          <w:br/>
           Помереть хотим в одночасье.
          <w:br/>
           Мы на пенсии теперь, на покое,
          <w:br/>
           Наши койки, как суда на приколе,
          <w:br/>
           А под ними на паркете из липы
          <w:br/>
           Наши тапочки, как дохлые рыбы.
          <w:br/>
           Спит больница, тишина, все в порядке,
          <w:br/>
           И сказал он, приподнявшись на локте:
          <w:br/>
           — Жаль я, сука, не добил тебя в Вятке,
          <w:br/>
           Больно ловки вы, жиды, больно ловки…
          <w:br/>
           И упал он, и забулькал, заойкал,
          <w:br/>
           И не стало вертухая, не стало,
          <w:br/>
           И поплыла вертухаева койка
          <w:br/>
           В те моря, где ни конца, ни начала!
          <w:br/>
           Я простынкой вертухая накрою…
          <w:br/>
           Все снежок идет, снежок над Москвою,
          <w:br/>
           И сынок мой по тому, по снежочку
          <w:br/>
           Провожает вертухаеву дочку…»
          <w:br/>
          <w:br/>
          …Голос глохнет, как в вате,
          <w:br/>
           Только струны бренчат.
          <w:br/>
           Все, приличия ради,
          <w:br/>
           С полминуты молчат.
          <w:br/>
           А потом, под огурчик
          <w:br/>
           Пропустив стопаря,
          <w:br/>
           — Да уж, песня — в ажурчик,
          <w:br/>
           Приглашали не зря!
          <w:br/>
           — Да уж, песенка в точку,
          <w:br/>
           Не забыть бы стишок,
          <w:br/>
           Как он эту вот — дочку
          <w:br/>
           Волокет на снежок!..
          <w:br/>
          <w:br/>
          Незнакомые рожи
          <w:br/>
           Мокнут в пьяной тоске…
          <w:br/>
           И стыжусь я до дрожи,
          <w:br/>
           Аж синяк на виске!..
          <w:br/>
          <w:br/>
          — Как стучите, караси?
          <w:br/>
           — Хорошо стучим, мерси!
          <w:br/>
          <w:br/>
          …Все плывет и все качается,
          <w:br/>
           Добрый вечер! Добрый день!
          <w:br/>
           Вот какая получается,
          <w:br/>
           Извините, дребедень!
          <w:br/>
           «Получайник «, «получайница», —
          <w:br/>
           Больно много карасей!
          <w:br/>
           Вот какая получается,
          <w:br/>
           Извините, карусель.
          <w:br/>
          <w:br/>
          Я сижу, гитарой тренькаю.
          <w:br/>
           Хохот, грохот, гогот, звон…
          <w:br/>
           И сосед-стукач за стенкою
          <w:br/>
           Прячет в стол магнитофон.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2022-04-22T18:16:11+03:00</dcterms:created>
  <dcterms:modified xsi:type="dcterms:W3CDTF">2022-04-22T18:16:11+03:00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