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Желтыми листьями дети играли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Желтыми листьями дети играли…
          <w:br/>
           Осенью были те листья посеяны,-
          <w:br/>
           Ветром с тоскующих веток рассеяны
          <w:br/>
           Желтые листья, как слезы печали.
          <w:br/>
           Желтыми листьями дети играли;
          <w:br/>
           Листья шумели и листья роптали.
          <w:br/>
          <w:br/>
          Поздними грезами сердце играло…
          <w:br/>
           Были те грезы когда-то пленительны,
          <w:br/>
           Были как щедрость любви упоительны…
          <w:br/>
           Юность их сеяла — горе пожало…
          <w:br/>
           Поздними грезами сердце играло,-
          <w:br/>
           Молодость плакала — и улетала…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2022-04-22T11:03:28+03:00</dcterms:created>
  <dcterms:modified xsi:type="dcterms:W3CDTF">2022-04-22T11:03:28+03:00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