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в плаще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в новом идёт плаще.
          <w:br/>
           Нет у неё никого вообще.
          <w:br/>
           Дочка отдельно живет, замужняя,
          <w:br/>
           И мама теперь ей стала ненужною.
          <w:br/>
          <w:br/>
          Женщина плащ купила дорогой —
          <w:br/>
           Может, посмотрит один-другой?
          <w:br/>
           Ну, молодой к ней вряд ли подойдёт,
          <w:br/>
           Но и немолодой ей тоже подойдёт.
          <w:br/>
          <w:br/>
          Женщине сорок, но их ей не дать.
          <w:br/>
           Она ещё хочет любить и страдать.
          <w:br/>
           Она ещё, в общем, девчонка в душе,
          <w:br/>
           И дело даже не только в плаще.
          <w:br/>
          <w:br/>
          Она забыла невесёлое прошлое,
          <w:br/>
           И очень надеется ещё на хорошее.
          <w:br/>
           Вот тут на днях подкатил Мерседес,
          <w:br/>
           Правда, дорогу спросил и исчез.
          <w:br/>
          <w:br/>
          Но мог ведь спросить у кого-то ещё?
          <w:br/>
           И женщина это связала с плащом.
          <w:br/>
           Женщина смотрится в стекла витрин.
          <w:br/>
           Ну вот, ещё вечер окончен один
          <w:br/>
          <w:br/>
          И нет никаких вариантов, хоть плачь,
          <w:br/>
           Напрасными были надежды на плащ.
          <w:br/>
           Домой одна возвратится опять,
          <w:br/>
           Чаю попьёт и уляжется спать.
          <w:br/>
          <w:br/>
          А метеодиктор, смешной человек,
          <w:br/>
           Скажет, что завтра в городе снег,
          <w:br/>
           И температура минусовая,
          <w:br/>
           А кто ж в такую плащи надевает?
          <w:br/>
          <w:br/>
          И женщина утром наденет пальто.
          <w:br/>
           Оно неплохое. Но всё же не то.
          <w:br/>
           А плащ повесит в шкаф зимовать,
          <w:br/>
           Но будет порой его доставать.
          <w:br/>
          <w:br/>
          И думать, что снова настанет весна,
          <w:br/>
           И она не будет весь век одна.
          <w:br/>
           И кто-то однажды заметит плащ,
          <w:br/>
           И зазвучит мендельсоновский марш.
          <w:br/>
          <w:br/>
          Они будут вместе телек смотреть.
          <w:br/>
           Ой, как не хочется ей стареть!
          <w:br/>
           Сходить, что ль, к замужней дочке в гости,
          <w:br/>
           Отдать ей плащ. Молодая, пусть носит…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2022-04-21T22:02:46+03:00</dcterms:created>
  <dcterms:modified xsi:type="dcterms:W3CDTF">2022-04-21T22:02:46+03:00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