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Женщина сказала мне однажды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Женщина сказала мне однажды:
          <w:br/>
          — Я тебя люблю за то, что ты
          <w:br/>
          Не такой, как многие, не каждый,
          <w:br/>
          А душевной полон красоты.
          <w:br/>
          <w:br/>
          Ты прошел суровый путь солдата,
          <w:br/>
          Не растратив вешнего огня.
          <w:br/>
          Все, что для тебя сегодня свято,
          <w:br/>
          То отныне свято для меня.
          <w:br/>
          <w:br/>
          В думах, в сердце только ты один.
          <w:br/>
          Не могу любить наполовину,
          <w:br/>
          Мир велик, но в нем один мужчина.
          <w:br/>
          Больше нету на земле мужчин.
          <w:br/>
          <w:br/>
          Мне с тобою не страшны тревоги.
          <w:br/>
          Дай мне руку! Я не подведу.
          <w:br/>
          Сквозь невзгоды, по любой дороге
          <w:br/>
          Хоть до звезд, счастливая, дойду!
          <w:br/>
          <w:br/>
          Годы гасли, снова загорались
          <w:br/>
          Вешними зарницами в реке.
          <w:br/>
          И слова хорошие остались
          <w:br/>
          Легкой рябью где-то вдалеке.
          <w:br/>
          <w:br/>
          И теперь я должен был узнать,
          <w:br/>
          Что весь мир — курорты с магазинами
          <w:br/>
          И что свет наш заселен мужчинами
          <w:br/>
          Гуще, чем я мог предполагать.
          <w:br/>
          <w:br/>
          А потом та женщина, в погоне
          <w:br/>
          За улыбкой нового тепла,
          <w:br/>
          Выдернула руку из ладони
          <w:br/>
          И до звезд со мною не дошла…
          <w:br/>
          <w:br/>
          Жизнь опять трудна, как у солдата.
          <w:br/>
          Годы, вьюги, версты впереди…
          <w:br/>
          Только верю все же, что когда-то
          <w:br/>
          Встретится мне женщина в пути.
          <w:br/>
          <w:br/>
          Из таких, кто верности не губит,
          <w:br/>
          Ни рубля не ищет, ни венца,
          <w:br/>
          Кто коли полюбит, то полюбит,
          <w:br/>
          Только раз и только до конца.
          <w:br/>
          <w:br/>
          Будет звездным глаз ее сияние,
          <w:br/>
          И, невзгоды прошлого гоня,
          <w:br/>
          В синий, вечер нашего свидания
          <w:br/>
          Мне она расскажет про меня.
          <w:br/>
          <w:br/>
          — Как же ты всю жизнь мою измерила?
          <w:br/>
          Ворожила? —
          <w:br/>
          Улыбнется:— Нет,
          <w:br/>
          Просто полюбила и поверила,
          <w:br/>
          А для сердца — сердце не секрет!
          <w:br/>
          <w:br/>
          И пойду я, тихий и торжественный,
          <w:br/>
          Сквозь застывший тополиный строй.
          <w:br/>
          Словно в праздник, радостью расцвеченный,
          <w:br/>
          Не постылый вновь и не чужой.
          <w:br/>
          <w:br/>
          И, развеяв боль, как горький пепел,
          <w:br/>
          Так скажу я той, что разлюбила:
          <w:br/>
          — Нынче в мире женщину я встретил,
          <w:br/>
          Что меня для счастья воскресила!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2022-03-18T06:30:30+03:00</dcterms:created>
  <dcterms:modified xsi:type="dcterms:W3CDTF">2022-03-18T06:30:30+03:00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