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(Всю-то жизнь вперед иду покорно 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В.И. Иванову
          <w:br/>
          <w:br/>
          Всю-то жизнь вперед иду покорно я.
          <w:br/>
          Обернуться, вспять идти — нельзя.
          <w:br/>
          Вот она — протоптанная, торная,
          <w:br/>
          Жаром пропыленная стезя!
          <w:br/>
          Кто зовет благоуханной клятвою,
          <w:br/>
          Вздохом сладко вдаль зовет идти,
          <w:br/>
          Чтобы в день безветренный над жатвою
          <w:br/>
          Жертвенною кровью изойти?
          <w:br/>
          Лучевые копья, предзакатные.
          <w:br/>
          Изорвали грудь своим огнем.
          <w:br/>
          Напоили волны перекатные
          <w:br/>
          Ароматно веющим вином.
          <w:br/>
          Как зарей вечернею, зеленою, —
          <w:br/>
          Как поет восторг, поет в груди!
          <w:br/>
          Обрывутся полосой студеною
          <w:br/>
          Надо мной хрустальные дожди.
          <w:br/>
          Всё поля — кругом поля горбатые,
          <w:br/>
          В них найду покой себе — найду:
          <w:br/>
          На сухие стебли, узловатые,
          <w:br/>
          Как на копья острые, паду.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2022-03-18T08:57:47+03:00</dcterms:created>
  <dcterms:modified xsi:type="dcterms:W3CDTF">2022-03-18T08:57:47+03:00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