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— суть поэзия, а смерть — сплошная проза.
          <w:br/>
           …Предельно траурна братва у труповоза.
          <w:br/>
           Пол-облака висит над головами. Гроб
          <w:br/>
           вытаскивают — блеск — и восстановлен лоб,
          <w:br/>
           что в офисе ему разбили арматурой.
          <w:br/>
           Стою, взволнованный пеоном и цезурой!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2022-04-22T02:15:13+03:00</dcterms:created>
  <dcterms:modified xsi:type="dcterms:W3CDTF">2022-04-22T02:15:13+03:00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