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перед Смертью —
          <w:br/>
          как девочка перед женщиной.
          <w:br/>
          Девочка Жизнь простодушна.
          <w:br/>
          Цинична женщина Смерть.
          <w:br/>
          Жизнь, по мненью Смерти,
          <w:br/>
          заражена сантиментщиной.
          <w:br/>
          Смерть лишена сантиментов —
          <w:br/>
          попробуй умилосердь.
          <w:br/>
          Старость, болезни, голод,
          <w:br/>
          пули, ножи, веревки,
          <w:br/>
          бомбы, стул электрический,
          <w:br/>
          водка и луминал,
          <w:br/>
          колеса автомобильные,
          <w:br/>
          засасивающие воронки —
          <w:br/>
          это оружие Смерти,
          <w:br/>
          это ее арсенал.
          <w:br/>
          Смерть то уколет душу
          <w:br/>
          ржавой иглою сплетни,
          <w:br/>
          то неудачами сдавит
          <w:br/>
          горло, как будто петлей,
          <w:br/>
          то заразит безволием —
          <w:br/>
          страшным микробом смерти,
          <w:br/>
          то перепилит совесть
          <w:br/>
          надвое
          <w:br/>
          пилой.
          <w:br/>
          Что помогает Смерти?
          <w:br/>
          Трусость, расслабленность духа,
          <w:br/>
          Наши самообманы,
          <w:br/>
          наши «авось», «как-нибудь».
          <w:br/>
          Смерть обмануть не стыдно.
          <w:br/>
          Смерть — это старая шлуха.
          <w:br/>
          Девочку Жизнь позорно
          <w:br/>
          в чем-нибудь обмануть.
          <w:br/>
          Не умирайте при жизни.
          <w:br/>
          Не помогайте Смерти!
          <w:br/>
          Смерть — королева снежная.
          <w:br/>
          Xолоден ее плен.
          <w:br/>
          Вы помогайте Жизни,
          <w:br/>
          будто бы девочке Герде,
          <w:br/>
          расталкивающей холод
          <w:br/>
          яблоками колен…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2022-03-17T17:04:45+03:00</dcterms:created>
  <dcterms:modified xsi:type="dcterms:W3CDTF">2022-03-17T17:04:45+03:00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