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коротка и быстротечна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коротка и быстротечна,
          <w:br/>
          И лишь литература вечна.
          <w:br/>
          Поэзия душа и вдохновенье,
          <w:br/>
          Для сердца сладкое томленье.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2022-03-18T22:14:28+03:00</dcterms:created>
  <dcterms:modified xsi:type="dcterms:W3CDTF">2022-03-18T22:14:28+03:00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