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Жизнь отцветает, горестно легка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Жизнь отцветает, горестно легка,
          <w:br/>
           Осыплется от первого толчка.
          <w:br/>
           Пей! Хмурый плащ — луной разорван в небе.
          <w:br/>
           Пей! После нас — луне сиять века.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2022-04-22T23:39:16+03:00</dcterms:created>
  <dcterms:modified xsi:type="dcterms:W3CDTF">2022-04-22T23:39:16+03:00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